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00F8E">
      <w:pPr>
        <w:tabs>
          <w:tab w:val="left" w:pos="6660"/>
        </w:tabs>
        <w:jc w:val="center"/>
        <w:rPr>
          <w:rFonts w:hint="eastAsia" w:ascii="仿宋" w:hAnsi="仿宋" w:eastAsia="仿宋" w:cs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lang w:eastAsia="zh-CN"/>
        </w:rPr>
        <w:t>山证资管中证同业存单AAA指数7天持有期证券投资基金</w:t>
      </w:r>
      <w:r>
        <w:rPr>
          <w:rFonts w:hint="eastAsia" w:ascii="仿宋" w:hAnsi="仿宋" w:eastAsia="仿宋" w:cs="仿宋"/>
          <w:b/>
          <w:sz w:val="36"/>
          <w:szCs w:val="36"/>
        </w:rPr>
        <w:t>更新</w:t>
      </w: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基金产品资料概要</w:t>
      </w:r>
    </w:p>
    <w:p w14:paraId="511E63FD">
      <w:pPr>
        <w:tabs>
          <w:tab w:val="left" w:pos="6660"/>
        </w:tabs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的提示性公告</w:t>
      </w:r>
    </w:p>
    <w:p w14:paraId="774024EA">
      <w:pPr>
        <w:tabs>
          <w:tab w:val="left" w:pos="6660"/>
        </w:tabs>
        <w:jc w:val="center"/>
        <w:rPr>
          <w:rFonts w:hint="eastAsia" w:ascii="仿宋" w:hAnsi="仿宋" w:eastAsia="仿宋" w:cs="仿宋"/>
          <w:b/>
          <w:sz w:val="36"/>
          <w:szCs w:val="36"/>
          <w:lang w:val="en-US" w:eastAsia="zh-CN"/>
        </w:rPr>
      </w:pPr>
    </w:p>
    <w:p w14:paraId="48B2B4BA">
      <w:pPr>
        <w:ind w:firstLine="560" w:firstLineChars="200"/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山证（上海）资产管理有限公司旗下公募基金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山证资管中证同业存单AAA指数7天持有期证券投资基金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更新的</w:t>
      </w:r>
      <w:r>
        <w:rPr>
          <w:rFonts w:hint="eastAsia" w:ascii="仿宋" w:hAnsi="仿宋" w:eastAsia="仿宋" w:cs="仿宋"/>
          <w:sz w:val="28"/>
          <w:szCs w:val="28"/>
        </w:rPr>
        <w:t>基金产品资料概要全文于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2026年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</w:t>
      </w:r>
      <w:r>
        <w:rPr>
          <w:rFonts w:hint="eastAsia" w:ascii="仿宋" w:hAnsi="仿宋" w:eastAsia="仿宋" w:cs="仿宋"/>
          <w:sz w:val="28"/>
          <w:szCs w:val="28"/>
        </w:rPr>
        <w:t>在山证（上海）资产管理有限公司公募基金业务网站[https://szzg.sxzq.com/]和中国证监会基金电子披露网站（http://eid.csrc.gov.cn/fund）披露，供投资者查阅。如有疑问可拨打本公司客服电话（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95573、0351-</w:t>
      </w:r>
      <w:r>
        <w:rPr>
          <w:rFonts w:hint="eastAsia" w:ascii="仿宋" w:hAnsi="仿宋" w:eastAsia="仿宋" w:cs="仿宋"/>
          <w:sz w:val="28"/>
          <w:szCs w:val="28"/>
        </w:rPr>
        <w:t>95573）咨询。</w:t>
      </w:r>
      <w:bookmarkStart w:id="0" w:name="_GoBack"/>
      <w:bookmarkEnd w:id="0"/>
    </w:p>
    <w:p w14:paraId="5AD8EB18">
      <w:pPr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本基金管理人承诺以诚实信用、勤勉尽责的原则管理和运用基金资产，但不保证本基金一定盈利，也不保证最低收益。请充分了解本基金的风险收益特征，审慎做出投资决定。 </w:t>
      </w:r>
    </w:p>
    <w:p w14:paraId="18E7C207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特此公告。 </w:t>
      </w:r>
    </w:p>
    <w:p w14:paraId="7E755D35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16C01CF6">
      <w:pPr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6FD0F5E">
      <w:pPr>
        <w:ind w:firstLine="560" w:firstLineChars="200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山证（上海）资产管理有限公司       </w:t>
      </w:r>
    </w:p>
    <w:p w14:paraId="12D1510D">
      <w:pPr>
        <w:ind w:firstLine="560" w:firstLineChars="200"/>
        <w:jc w:val="righ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2026年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NzYxOTRjYjI5NzEzN2QyOGZmNjJlMzZjMDZkMmEifQ=="/>
  </w:docVars>
  <w:rsids>
    <w:rsidRoot w:val="00613B54"/>
    <w:rsid w:val="000C336E"/>
    <w:rsid w:val="005262AC"/>
    <w:rsid w:val="00613B54"/>
    <w:rsid w:val="00637C0A"/>
    <w:rsid w:val="0076032A"/>
    <w:rsid w:val="007B606A"/>
    <w:rsid w:val="00C66E02"/>
    <w:rsid w:val="00EC1000"/>
    <w:rsid w:val="022C28E7"/>
    <w:rsid w:val="02536D7D"/>
    <w:rsid w:val="04183A7B"/>
    <w:rsid w:val="0A7344AE"/>
    <w:rsid w:val="129F3E36"/>
    <w:rsid w:val="17D66828"/>
    <w:rsid w:val="19243790"/>
    <w:rsid w:val="193B75C5"/>
    <w:rsid w:val="2DAB1FBD"/>
    <w:rsid w:val="36453215"/>
    <w:rsid w:val="369A1FF9"/>
    <w:rsid w:val="3A584311"/>
    <w:rsid w:val="3C2676E2"/>
    <w:rsid w:val="3CAF6AB9"/>
    <w:rsid w:val="44E2555C"/>
    <w:rsid w:val="466A516D"/>
    <w:rsid w:val="488408A9"/>
    <w:rsid w:val="4AB274AF"/>
    <w:rsid w:val="4BD8086C"/>
    <w:rsid w:val="4C7B4102"/>
    <w:rsid w:val="50CE79EC"/>
    <w:rsid w:val="523C4EBC"/>
    <w:rsid w:val="5B9571D9"/>
    <w:rsid w:val="5DA57BA1"/>
    <w:rsid w:val="6037105F"/>
    <w:rsid w:val="6414040E"/>
    <w:rsid w:val="70C33DE4"/>
    <w:rsid w:val="7AB8547D"/>
    <w:rsid w:val="7C25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qFormat/>
    <w:uiPriority w:val="1"/>
    <w:rPr>
      <w:rFonts w:ascii="宋体" w:hAnsi="宋体" w:eastAsia="宋体" w:cs="宋体"/>
      <w:kern w:val="0"/>
      <w:sz w:val="24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343</Characters>
  <Lines>2</Lines>
  <Paragraphs>1</Paragraphs>
  <TotalTime>1</TotalTime>
  <ScaleCrop>false</ScaleCrop>
  <LinksUpToDate>false</LinksUpToDate>
  <CharactersWithSpaces>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2020-05-14T02:23:00Z</dcterms:created>
  <dc:creator>邹学惠</dc:creator>
  <cp:lastModifiedBy>ZFF</cp:lastModifiedBy>
  <cp:lastPrinted>2020-05-26T07:06:00Z</cp:lastPrinted>
  <dcterms:modified xsi:type="dcterms:W3CDTF">2026-07-15T07:52:06Z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0DE8B0C577604D0B99DECEC8BC1AC9BE</vt:lpwstr>
  </property>
  <property fmtid="{D5CDD505-2E9C-101B-9397-08002B2CF9AE}" pid="4" name="KSOTemplateDocerSaveRecord">
    <vt:lpwstr>eyJoZGlkIjoiODVlNzUzNjlkZWU3NWQ4NjU0ODUxMmEzNzc5NGNhYWIiLCJ1c2VySWQiOiI2NDQ5NzcyMTkifQ==</vt:lpwstr>
  </property>
</Properties>
</file>